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C1" w:rsidRPr="00477397" w:rsidRDefault="00477397">
      <w:pPr>
        <w:rPr>
          <w:b/>
          <w:u w:val="single"/>
        </w:rPr>
      </w:pPr>
      <w:r w:rsidRPr="00477397">
        <w:rPr>
          <w:b/>
          <w:u w:val="single"/>
        </w:rPr>
        <w:t>Extra materiaal 1HV</w:t>
      </w:r>
    </w:p>
    <w:p w:rsidR="00280B2E" w:rsidRDefault="00477397">
      <w:r>
        <w:rPr>
          <w:b/>
        </w:rPr>
        <w:t>Opdracht 1</w:t>
      </w:r>
      <w:r w:rsidR="00280B2E">
        <w:rPr>
          <w:b/>
        </w:rPr>
        <w:t>:</w:t>
      </w:r>
      <w:r>
        <w:rPr>
          <w:b/>
        </w:rPr>
        <w:t xml:space="preserve"> Korter schrijven</w:t>
      </w:r>
      <w:r>
        <w:rPr>
          <w:b/>
        </w:rPr>
        <w:br/>
      </w:r>
      <w:r>
        <w:t>Schrijf de volgende formules korter.</w:t>
      </w:r>
    </w:p>
    <w:p w:rsidR="00280B2E" w:rsidRDefault="00477397">
      <w:r>
        <w:t>a. Prijs = aantal × 4 + 9</w:t>
      </w:r>
      <w:r w:rsidR="00280B2E">
        <w:tab/>
      </w:r>
      <w:r w:rsidR="00280B2E">
        <w:tab/>
      </w:r>
      <w:r w:rsidR="00280B2E">
        <w:tab/>
      </w:r>
      <w:r w:rsidR="00280B2E">
        <w:tab/>
        <w:t>e. K = 3r + 4r – 6r</w:t>
      </w:r>
      <w:r>
        <w:br/>
        <w:t xml:space="preserve">b. </w:t>
      </w:r>
      <w:r w:rsidR="00280B2E">
        <w:t>Hoogte = 100 – 4 × tijd</w:t>
      </w:r>
      <w:r w:rsidR="00280B2E">
        <w:tab/>
      </w:r>
      <w:r w:rsidR="00280B2E">
        <w:tab/>
      </w:r>
      <w:r w:rsidR="00280B2E">
        <w:tab/>
        <w:t>f. Y = 3 + 4 × (5r + 2)</w:t>
      </w:r>
      <w:r w:rsidR="00280B2E">
        <w:br/>
        <w:t>c. C = 3a + 7 + 2a</w:t>
      </w:r>
      <w:r w:rsidR="00280B2E">
        <w:tab/>
      </w:r>
      <w:r w:rsidR="00280B2E">
        <w:tab/>
      </w:r>
      <w:r w:rsidR="00280B2E">
        <w:tab/>
      </w:r>
      <w:r w:rsidR="00280B2E">
        <w:tab/>
        <w:t xml:space="preserve">g. Z =12 </w:t>
      </w:r>
      <w:r w:rsidR="00280B2E">
        <w:t xml:space="preserve">– </w:t>
      </w:r>
      <w:r w:rsidR="00280B2E">
        <w:t xml:space="preserve"> t + 3v + 6</w:t>
      </w:r>
      <w:r w:rsidR="00280B2E">
        <w:br/>
        <w:t>d. F = a + a + 7</w:t>
      </w:r>
      <w:r w:rsidR="00280B2E">
        <w:tab/>
      </w:r>
      <w:r w:rsidR="00280B2E">
        <w:tab/>
      </w:r>
      <w:r w:rsidR="00280B2E">
        <w:tab/>
      </w:r>
      <w:r w:rsidR="00280B2E">
        <w:tab/>
      </w:r>
      <w:r w:rsidR="00280B2E">
        <w:tab/>
        <w:t>h. R = 20c + 10 – 7c + 3c</w:t>
      </w:r>
    </w:p>
    <w:p w:rsidR="00280B2E" w:rsidRDefault="00280B2E"/>
    <w:p w:rsidR="00280B2E" w:rsidRDefault="00280B2E">
      <w:r>
        <w:rPr>
          <w:b/>
        </w:rPr>
        <w:t>Opdracht 2: Uitkomst berekenen</w:t>
      </w:r>
      <w:r>
        <w:rPr>
          <w:b/>
        </w:rPr>
        <w:br/>
      </w:r>
      <w:r>
        <w:t>Bereken van de volgende formules de uitkomst y als x = 3.</w:t>
      </w:r>
    </w:p>
    <w:p w:rsidR="00280B2E" w:rsidRDefault="00280B2E" w:rsidP="00280B2E">
      <w:r w:rsidRPr="00280B2E">
        <w:t xml:space="preserve">a. </w:t>
      </w:r>
      <w:r>
        <w:t>y = 3x – 5</w:t>
      </w:r>
      <w:r>
        <w:tab/>
      </w:r>
      <w:r>
        <w:tab/>
      </w:r>
      <w:r>
        <w:tab/>
      </w:r>
      <w:r>
        <w:tab/>
      </w:r>
      <w:r>
        <w:tab/>
        <w:t>c. y = 2(x – 2) + 5</w:t>
      </w:r>
      <w:r>
        <w:br/>
        <w:t xml:space="preserve">b. y = 20 – 4x </w:t>
      </w:r>
      <w:r>
        <w:tab/>
      </w:r>
      <w:r>
        <w:tab/>
      </w:r>
      <w:r>
        <w:tab/>
      </w:r>
      <w:r>
        <w:tab/>
      </w:r>
      <w:r>
        <w:tab/>
        <w:t>d. y= 12 + 5(x + 7)</w:t>
      </w:r>
    </w:p>
    <w:p w:rsidR="00280B2E" w:rsidRDefault="00280B2E" w:rsidP="00280B2E"/>
    <w:p w:rsidR="00AC0A23" w:rsidRDefault="00280B2E" w:rsidP="00280B2E">
      <w:r>
        <w:rPr>
          <w:b/>
        </w:rPr>
        <w:t xml:space="preserve">Opdracht 3: Reparatie </w:t>
      </w:r>
      <w:r>
        <w:rPr>
          <w:b/>
        </w:rPr>
        <w:br/>
      </w:r>
      <w:r w:rsidR="00D8436B">
        <w:t xml:space="preserve">Je kunt het bedrag </w:t>
      </w:r>
      <w:r w:rsidR="00D8436B">
        <w:rPr>
          <w:i/>
        </w:rPr>
        <w:t>b</w:t>
      </w:r>
      <w:r w:rsidR="00D8436B">
        <w:t xml:space="preserve"> in euro’s dat je aan de fietsenmaker moet betalen voor het repareren van je fiets (per uur) berekenen met de formule: </w:t>
      </w:r>
      <w:r w:rsidR="00D8436B" w:rsidRPr="00D8436B">
        <w:rPr>
          <w:i/>
        </w:rPr>
        <w:t>b = 15 + 10</w:t>
      </w:r>
      <w:r w:rsidR="00D8436B">
        <w:rPr>
          <w:i/>
        </w:rPr>
        <w:t>u</w:t>
      </w:r>
      <w:r w:rsidR="00D8436B" w:rsidRPr="00D8436B">
        <w:rPr>
          <w:i/>
        </w:rPr>
        <w:t>.</w:t>
      </w:r>
      <w:r w:rsidR="00D8436B">
        <w:rPr>
          <w:i/>
        </w:rPr>
        <w:t xml:space="preserve"> </w:t>
      </w:r>
      <w:r w:rsidR="00D8436B">
        <w:t>Je moet €35 betalen. In hoeveel uur heeft de fietsenmaker jouw fiets gerepareerd?</w:t>
      </w:r>
    </w:p>
    <w:p w:rsidR="00F82679" w:rsidRPr="00F82679" w:rsidRDefault="00F82679" w:rsidP="00280B2E"/>
    <w:p w:rsidR="00AC0A23" w:rsidRDefault="00F82679" w:rsidP="00280B2E">
      <w:r>
        <w:rPr>
          <w:b/>
        </w:rPr>
        <w:t>Opdracht 4</w:t>
      </w:r>
      <w:r w:rsidR="00AC0A23">
        <w:rPr>
          <w:b/>
        </w:rPr>
        <w:t>: Snelweg</w:t>
      </w:r>
      <w:r w:rsidR="00AC0A23">
        <w:rPr>
          <w:b/>
        </w:rPr>
        <w:br/>
      </w:r>
      <w:r w:rsidR="00AC0A23">
        <w:t xml:space="preserve">Vanaf 1 april mag je op de snelwegen in Nederland maximaal 100 kilometer per uur rijden. Als je te hard rijdt, kun je een bekeuring krijgen. Voor elke kilometer die je te hard rijdt, kun je een bekeuring krijgen. Voor elke kilometer die je te hard rijdt, moet je 6 euro betalen. Jan heeft de formule </w:t>
      </w:r>
      <w:r w:rsidR="00AC0A23">
        <w:br/>
      </w:r>
      <w:r w:rsidR="00AC0A23">
        <w:rPr>
          <w:i/>
        </w:rPr>
        <w:t xml:space="preserve">b= 6 (s – 100) </w:t>
      </w:r>
      <w:r w:rsidR="00AC0A23">
        <w:t xml:space="preserve">bedacht om de hoogte van bekeuringen te kunnen berekenen. Hierin is </w:t>
      </w:r>
      <w:r w:rsidR="00AC0A23">
        <w:rPr>
          <w:i/>
        </w:rPr>
        <w:t>b</w:t>
      </w:r>
      <w:r w:rsidR="00AC0A23">
        <w:t xml:space="preserve"> het bedrag van de bekeuring in euro’s en is </w:t>
      </w:r>
      <w:r w:rsidR="00AC0A23">
        <w:rPr>
          <w:i/>
        </w:rPr>
        <w:t>s</w:t>
      </w:r>
      <w:r w:rsidR="00AC0A23">
        <w:t xml:space="preserve"> de snelheid in kilometers per uur.</w:t>
      </w:r>
    </w:p>
    <w:p w:rsidR="00AC0A23" w:rsidRDefault="00AC0A23" w:rsidP="00AC0A23">
      <w:r>
        <w:t>a.  Leg uit hoe Martin aan de formule komt.</w:t>
      </w:r>
      <w:r>
        <w:br/>
        <w:t>b. Hoeveel moet je betalen als je met een snelheid van 110 kilometer per uur hebt gereden?</w:t>
      </w:r>
      <w:r>
        <w:br/>
        <w:t>c. Nick kreeg een boete van €180. Hoe hard reed Nick?</w:t>
      </w:r>
    </w:p>
    <w:p w:rsidR="00F82679" w:rsidRDefault="00F82679" w:rsidP="00AC0A23"/>
    <w:p w:rsidR="00F82679" w:rsidRDefault="00F82679" w:rsidP="00F82679">
      <w:r>
        <w:rPr>
          <w:b/>
        </w:rPr>
        <w:t xml:space="preserve">Opdracht </w:t>
      </w:r>
      <w:r>
        <w:rPr>
          <w:b/>
        </w:rPr>
        <w:t>5</w:t>
      </w:r>
      <w:r>
        <w:rPr>
          <w:b/>
        </w:rPr>
        <w:t>: Formule</w:t>
      </w:r>
      <w:r>
        <w:rPr>
          <w:b/>
        </w:rPr>
        <w:br/>
      </w:r>
      <w:r>
        <w:t>Gegeven is de formule: y = 42 + 7x</w:t>
      </w:r>
      <w:r>
        <w:br/>
        <w:t>a. Hoe heten de letters in de formule?</w:t>
      </w:r>
      <w:r>
        <w:br/>
        <w:t>b. Wat is de uitkomst y als x = 10?</w:t>
      </w:r>
      <w:r>
        <w:br/>
        <w:t>c. Bij welke waarde van x geldt y = 77?</w:t>
      </w:r>
    </w:p>
    <w:p w:rsidR="00F82679" w:rsidRDefault="00F82679" w:rsidP="00AC0A23"/>
    <w:p w:rsidR="00F82679" w:rsidRDefault="00F82679" w:rsidP="00AC0A23"/>
    <w:p w:rsidR="00F82679" w:rsidRPr="00F82679" w:rsidRDefault="00F82679" w:rsidP="00AC0A23">
      <w:r>
        <w:rPr>
          <w:b/>
        </w:rPr>
        <w:t>Opdracht 6: Formule met haakjes</w:t>
      </w:r>
      <w:r>
        <w:rPr>
          <w:b/>
        </w:rPr>
        <w:br/>
      </w:r>
      <w:r>
        <w:t>Gegeven is de formule y = 2 (b + 3)</w:t>
      </w:r>
      <w:r>
        <w:br/>
        <w:t>a. Bereken y als b = 10.</w:t>
      </w:r>
      <w:r>
        <w:br/>
        <w:t>b. Bereken y als b = 1,5/</w:t>
      </w:r>
      <w:r>
        <w:br/>
        <w:t>c. Voor welke waarde van b geldt y = 70?</w:t>
      </w:r>
    </w:p>
    <w:p w:rsidR="00F82679" w:rsidRDefault="00F82679" w:rsidP="00280B2E">
      <w:r>
        <w:rPr>
          <w:b/>
        </w:rPr>
        <w:lastRenderedPageBreak/>
        <w:t>Opdracht 7: Drie formules</w:t>
      </w:r>
      <w:r>
        <w:rPr>
          <w:b/>
        </w:rPr>
        <w:br/>
      </w:r>
      <w:r>
        <w:t xml:space="preserve">A: winst = 20 × aantal – 140 </w:t>
      </w:r>
      <w:r>
        <w:br/>
        <w:t>B: p = 4c + 17</w:t>
      </w:r>
      <w:r>
        <w:br/>
        <w:t>C: d = 12 – 5(x – 4)</w:t>
      </w:r>
    </w:p>
    <w:p w:rsidR="00F82679" w:rsidRDefault="00F82679" w:rsidP="00F82679">
      <w:r>
        <w:t>a. Bereken bij formule A de winst als het aantal = 8.</w:t>
      </w:r>
      <w:r>
        <w:br/>
        <w:t xml:space="preserve">b. Bereken bij formule B de uitkomst p als c = </w:t>
      </w:r>
      <w:r>
        <w:t xml:space="preserve"> –</w:t>
      </w:r>
      <w:r>
        <w:t>9.</w:t>
      </w:r>
      <w:r>
        <w:br/>
        <w:t>c. Bereken bij formule C de uitkomst d als x = 10.</w:t>
      </w:r>
    </w:p>
    <w:p w:rsidR="00F82679" w:rsidRDefault="00F82679" w:rsidP="00F82679"/>
    <w:p w:rsidR="00F82679" w:rsidRPr="00F82679" w:rsidRDefault="00F82679" w:rsidP="00F82679"/>
    <w:p w:rsidR="00D8436B" w:rsidRDefault="00F82679" w:rsidP="00280B2E">
      <w:r>
        <w:rPr>
          <w:b/>
        </w:rPr>
        <w:t>Opdracht 8</w:t>
      </w:r>
      <w:r w:rsidR="00D8436B">
        <w:rPr>
          <w:b/>
        </w:rPr>
        <w:t>: Oplossen</w:t>
      </w:r>
      <w:r w:rsidR="00D8436B">
        <w:rPr>
          <w:b/>
        </w:rPr>
        <w:br/>
      </w:r>
      <w:r w:rsidR="00D8436B">
        <w:t>Los de volgende vergelijkingen met bordjes op en controleer steeds je antwoord.</w:t>
      </w:r>
    </w:p>
    <w:p w:rsidR="008B5A04" w:rsidRDefault="00D8436B" w:rsidP="00D8436B">
      <w:r>
        <w:t>a.  3 × a + 9 = 18</w:t>
      </w:r>
      <w:r>
        <w:tab/>
      </w:r>
      <w:r>
        <w:tab/>
      </w:r>
      <w:r>
        <w:tab/>
      </w:r>
      <w:r>
        <w:tab/>
        <w:t xml:space="preserve">d. </w:t>
      </w:r>
      <w:r w:rsidR="008B5A04">
        <w:t>85 = 25 + 5a</w:t>
      </w:r>
      <w:r>
        <w:br/>
        <w:t>b. 2b + 7 = 23</w:t>
      </w:r>
      <w:r w:rsidR="008B5A04">
        <w:tab/>
      </w:r>
      <w:r w:rsidR="008B5A04">
        <w:tab/>
      </w:r>
      <w:r w:rsidR="008B5A04">
        <w:tab/>
      </w:r>
      <w:r w:rsidR="008B5A04">
        <w:tab/>
      </w:r>
      <w:r w:rsidR="008B5A04">
        <w:tab/>
        <w:t xml:space="preserve">e. 3n – 12,5 = </w:t>
      </w:r>
      <w:r w:rsidR="008B5A04">
        <w:t>–</w:t>
      </w:r>
      <w:r w:rsidR="008B5A04">
        <w:t xml:space="preserve">34,5 </w:t>
      </w:r>
      <w:bookmarkStart w:id="0" w:name="_GoBack"/>
      <w:bookmarkEnd w:id="0"/>
      <w:r>
        <w:br/>
        <w:t>c. 8w + 8 = 8</w:t>
      </w:r>
      <w:r w:rsidR="008B5A04">
        <w:tab/>
      </w:r>
      <w:r w:rsidR="008B5A04">
        <w:tab/>
      </w:r>
      <w:r w:rsidR="008B5A04">
        <w:tab/>
      </w:r>
      <w:r w:rsidR="008B5A04">
        <w:tab/>
      </w:r>
      <w:r w:rsidR="008B5A04">
        <w:tab/>
        <w:t>f. 170 – 14t = 72</w:t>
      </w:r>
    </w:p>
    <w:p w:rsidR="00477397" w:rsidRPr="00280B2E" w:rsidRDefault="00477397" w:rsidP="00D8436B">
      <w:r w:rsidRPr="00280B2E">
        <w:br/>
      </w:r>
    </w:p>
    <w:sectPr w:rsidR="00477397" w:rsidRPr="00280B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CD3"/>
    <w:multiLevelType w:val="hybridMultilevel"/>
    <w:tmpl w:val="697893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0467CF"/>
    <w:multiLevelType w:val="hybridMultilevel"/>
    <w:tmpl w:val="B42C90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067E3"/>
    <w:multiLevelType w:val="hybridMultilevel"/>
    <w:tmpl w:val="44AA99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AE07F7"/>
    <w:multiLevelType w:val="hybridMultilevel"/>
    <w:tmpl w:val="AF7A57EA"/>
    <w:lvl w:ilvl="0" w:tplc="50C4D7C8">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5E6FA9"/>
    <w:multiLevelType w:val="hybridMultilevel"/>
    <w:tmpl w:val="B58A22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795608"/>
    <w:multiLevelType w:val="hybridMultilevel"/>
    <w:tmpl w:val="4D8EB7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783CAA"/>
    <w:multiLevelType w:val="hybridMultilevel"/>
    <w:tmpl w:val="5F5230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585E45"/>
    <w:multiLevelType w:val="hybridMultilevel"/>
    <w:tmpl w:val="26980C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41500C"/>
    <w:multiLevelType w:val="hybridMultilevel"/>
    <w:tmpl w:val="45AADD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350F0C"/>
    <w:multiLevelType w:val="hybridMultilevel"/>
    <w:tmpl w:val="607615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8"/>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97"/>
    <w:rsid w:val="00280B2E"/>
    <w:rsid w:val="00477397"/>
    <w:rsid w:val="008B5A04"/>
    <w:rsid w:val="00AC0A23"/>
    <w:rsid w:val="00B846C1"/>
    <w:rsid w:val="00D8436B"/>
    <w:rsid w:val="00F82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4051"/>
  <w15:chartTrackingRefBased/>
  <w15:docId w15:val="{9D5E7D29-42B0-43F8-8A41-05F5EB39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336</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nikkels</dc:creator>
  <cp:keywords/>
  <dc:description/>
  <cp:lastModifiedBy>laura nikkels</cp:lastModifiedBy>
  <cp:revision>1</cp:revision>
  <dcterms:created xsi:type="dcterms:W3CDTF">2020-03-19T07:15:00Z</dcterms:created>
  <dcterms:modified xsi:type="dcterms:W3CDTF">2020-03-19T08:40:00Z</dcterms:modified>
</cp:coreProperties>
</file>