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C1" w:rsidRPr="00477397" w:rsidRDefault="00477397">
      <w:pPr>
        <w:rPr>
          <w:b/>
          <w:u w:val="single"/>
        </w:rPr>
      </w:pPr>
      <w:r w:rsidRPr="00477397">
        <w:rPr>
          <w:b/>
          <w:u w:val="single"/>
        </w:rPr>
        <w:t xml:space="preserve">Extra materiaal </w:t>
      </w:r>
      <w:r w:rsidR="008A6BF6">
        <w:rPr>
          <w:b/>
          <w:u w:val="single"/>
        </w:rPr>
        <w:t>2HV</w:t>
      </w:r>
    </w:p>
    <w:p w:rsidR="00CC1825" w:rsidRDefault="00477397">
      <w:pPr>
        <w:rPr>
          <w:b/>
        </w:rPr>
      </w:pPr>
      <w:r>
        <w:rPr>
          <w:b/>
        </w:rPr>
        <w:t>Opdracht 1</w:t>
      </w:r>
      <w:r w:rsidR="00280B2E">
        <w:rPr>
          <w:b/>
        </w:rPr>
        <w:t>:</w:t>
      </w:r>
      <w:r>
        <w:rPr>
          <w:b/>
        </w:rPr>
        <w:t xml:space="preserve"> </w:t>
      </w:r>
      <w:r w:rsidR="000F0EB4">
        <w:rPr>
          <w:b/>
        </w:rPr>
        <w:t>Driehoeken</w:t>
      </w:r>
    </w:p>
    <w:p w:rsidR="00280B2E" w:rsidRDefault="00CC1825">
      <w:r>
        <w:rPr>
          <w:noProof/>
          <w:lang w:eastAsia="nl-NL"/>
        </w:rPr>
        <w:drawing>
          <wp:inline distT="0" distB="0" distL="0" distR="0">
            <wp:extent cx="3435096" cy="1350264"/>
            <wp:effectExtent l="0" t="0" r="0" b="254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W12-2HV-los-H08-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096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77397">
        <w:rPr>
          <w:b/>
        </w:rPr>
        <w:br/>
      </w:r>
      <w:r w:rsidR="000F0EB4">
        <w:t>a. Bereken de oppervlakte van driehoek ABC.</w:t>
      </w:r>
      <w:r w:rsidR="000F0EB4">
        <w:br/>
        <w:t>b. Bereken de oppervlakte van driehoek KLM.</w:t>
      </w:r>
      <w:r w:rsidR="000F0EB4">
        <w:br/>
        <w:t>c. Laat met een berekening zien dat de lengte van lijnstuk RS gelijk aan 12 is.</w:t>
      </w:r>
      <w:r w:rsidR="000F0EB4">
        <w:br/>
        <w:t>d. Bereken de oppervlakte van driehoek PQR.</w:t>
      </w:r>
      <w:r w:rsidR="00280B2E">
        <w:tab/>
      </w:r>
      <w:r w:rsidR="00280B2E">
        <w:tab/>
      </w:r>
      <w:r w:rsidR="00280B2E">
        <w:br/>
      </w:r>
    </w:p>
    <w:p w:rsidR="00280B2E" w:rsidRDefault="00280B2E"/>
    <w:p w:rsidR="0082159F" w:rsidRPr="0082159F" w:rsidRDefault="00280B2E" w:rsidP="0082159F">
      <w:pPr>
        <w:rPr>
          <w:b/>
        </w:rPr>
      </w:pPr>
      <w:r>
        <w:rPr>
          <w:b/>
        </w:rPr>
        <w:t xml:space="preserve">Opdracht 2: </w:t>
      </w:r>
      <w:r w:rsidR="0082159F">
        <w:rPr>
          <w:b/>
        </w:rPr>
        <w:t>Cirkel</w:t>
      </w:r>
      <w:r w:rsidR="0082159F">
        <w:rPr>
          <w:b/>
        </w:rPr>
        <w:br/>
      </w:r>
      <w:r w:rsidR="0082159F">
        <w:t>Vul de tabel verder in. Rond af op één decimaal.</w:t>
      </w:r>
    </w:p>
    <w:tbl>
      <w:tblPr>
        <w:tblStyle w:val="TableGrid"/>
        <w:tblW w:w="0" w:type="auto"/>
        <w:tblInd w:w="454" w:type="dxa"/>
        <w:tblLook w:val="04A0" w:firstRow="1" w:lastRow="0" w:firstColumn="1" w:lastColumn="0" w:noHBand="0" w:noVBand="1"/>
      </w:tblPr>
      <w:tblGrid>
        <w:gridCol w:w="1237"/>
        <w:gridCol w:w="1494"/>
        <w:gridCol w:w="1330"/>
        <w:gridCol w:w="1738"/>
      </w:tblGrid>
      <w:tr w:rsidR="0082159F" w:rsidTr="001143D9">
        <w:tc>
          <w:tcPr>
            <w:tcW w:w="0" w:type="auto"/>
            <w:tcBorders>
              <w:bottom w:val="single" w:sz="4" w:space="0" w:color="auto"/>
            </w:tcBorders>
          </w:tcPr>
          <w:p w:rsidR="0082159F" w:rsidRPr="008E7482" w:rsidRDefault="0082159F" w:rsidP="001143D9">
            <w:pPr>
              <w:jc w:val="center"/>
              <w:rPr>
                <w:i/>
              </w:rPr>
            </w:pPr>
            <w:r w:rsidRPr="008E7482">
              <w:rPr>
                <w:i/>
              </w:rPr>
              <w:t>straal cirkel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159F" w:rsidRPr="008E7482" w:rsidRDefault="0082159F" w:rsidP="001143D9">
            <w:pPr>
              <w:jc w:val="center"/>
              <w:rPr>
                <w:i/>
              </w:rPr>
            </w:pPr>
            <w:r w:rsidRPr="008E7482">
              <w:rPr>
                <w:i/>
              </w:rPr>
              <w:t>diameter cirkel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159F" w:rsidRPr="008E7482" w:rsidRDefault="0082159F" w:rsidP="001143D9">
            <w:pPr>
              <w:jc w:val="center"/>
              <w:rPr>
                <w:i/>
              </w:rPr>
            </w:pPr>
            <w:r w:rsidRPr="008E7482">
              <w:rPr>
                <w:i/>
              </w:rPr>
              <w:t>omtrek cirkel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82159F" w:rsidRPr="008E7482" w:rsidRDefault="0082159F" w:rsidP="001143D9">
            <w:pPr>
              <w:jc w:val="center"/>
              <w:rPr>
                <w:i/>
              </w:rPr>
            </w:pPr>
            <w:r w:rsidRPr="008E7482">
              <w:rPr>
                <w:i/>
              </w:rPr>
              <w:t>oppervlakte cirkel</w:t>
            </w:r>
          </w:p>
        </w:tc>
      </w:tr>
      <w:tr w:rsidR="0082159F" w:rsidTr="001143D9"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3,2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</w:tr>
      <w:tr w:rsidR="0082159F" w:rsidTr="001143D9"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7,8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</w:tr>
      <w:tr w:rsidR="0082159F" w:rsidTr="001143D9"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17,6</w:t>
            </w:r>
          </w:p>
        </w:tc>
        <w:tc>
          <w:tcPr>
            <w:tcW w:w="0" w:type="auto"/>
            <w:tcBorders>
              <w:top w:val="nil"/>
              <w:bottom w:val="nil"/>
            </w:tcBorders>
          </w:tcPr>
          <w:p w:rsidR="0082159F" w:rsidRDefault="0082159F" w:rsidP="001143D9">
            <w:pPr>
              <w:jc w:val="center"/>
            </w:pPr>
            <w:r>
              <w:t>…</w:t>
            </w:r>
          </w:p>
        </w:tc>
      </w:tr>
    </w:tbl>
    <w:p w:rsidR="00CC1825" w:rsidRDefault="00CC1825" w:rsidP="0082159F">
      <w:pPr>
        <w:rPr>
          <w:b/>
        </w:rPr>
      </w:pPr>
    </w:p>
    <w:p w:rsidR="0082159F" w:rsidRDefault="0082159F" w:rsidP="0082159F"/>
    <w:p w:rsidR="00CC1825" w:rsidRDefault="00CC1825" w:rsidP="00CC1825"/>
    <w:p w:rsidR="0082159F" w:rsidRDefault="0082159F" w:rsidP="0082159F">
      <w:pPr>
        <w:rPr>
          <w:b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0" locked="0" layoutInCell="1" allowOverlap="1" wp14:anchorId="77A0C715" wp14:editId="6E02594D">
            <wp:simplePos x="0" y="0"/>
            <wp:positionH relativeFrom="margin">
              <wp:align>left</wp:align>
            </wp:positionH>
            <wp:positionV relativeFrom="paragraph">
              <wp:posOffset>212725</wp:posOffset>
            </wp:positionV>
            <wp:extent cx="4294632" cy="1350264"/>
            <wp:effectExtent l="0" t="0" r="0" b="2540"/>
            <wp:wrapNone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W12-2HV-los-H08-0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4632" cy="1350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B2E">
        <w:rPr>
          <w:b/>
        </w:rPr>
        <w:t>Opdracht 3:</w:t>
      </w:r>
      <w:r w:rsidR="002D5AD7">
        <w:rPr>
          <w:b/>
        </w:rPr>
        <w:t xml:space="preserve"> P</w:t>
      </w:r>
      <w:r>
        <w:rPr>
          <w:b/>
        </w:rPr>
        <w:t>arallellogram</w:t>
      </w:r>
    </w:p>
    <w:p w:rsidR="0082159F" w:rsidRDefault="0082159F" w:rsidP="0082159F">
      <w:pPr>
        <w:rPr>
          <w:b/>
        </w:rPr>
      </w:pPr>
    </w:p>
    <w:p w:rsidR="0082159F" w:rsidRDefault="0082159F" w:rsidP="0082159F">
      <w:pPr>
        <w:rPr>
          <w:b/>
        </w:rPr>
      </w:pPr>
    </w:p>
    <w:p w:rsidR="003E5FC4" w:rsidRPr="003E5FC4" w:rsidRDefault="00280B2E" w:rsidP="0082159F">
      <w:r>
        <w:rPr>
          <w:b/>
        </w:rPr>
        <w:br/>
      </w:r>
    </w:p>
    <w:p w:rsidR="003E5FC4" w:rsidRDefault="003E5FC4" w:rsidP="003E5FC4"/>
    <w:p w:rsidR="0082159F" w:rsidRPr="00F82679" w:rsidRDefault="0082159F" w:rsidP="0082159F">
      <w:r>
        <w:t>a.  Bereken de oppervlakte van parallellogram ABCD.</w:t>
      </w:r>
      <w:r>
        <w:br/>
        <w:t>b. Bereken de oppervlakte van parallellogram KLMN.</w:t>
      </w:r>
      <w:r>
        <w:br/>
        <w:t>c. Bereken de oppervlakte van parallellogram PQRS.</w:t>
      </w:r>
      <w:r>
        <w:br/>
        <w:t>d. Van parallellogram ABCD wordt een vergroting gemaakt door alle zijden met de factor 4 te vermenigvuldigen. Bereken de oppervlakte van de vergroting.</w:t>
      </w:r>
    </w:p>
    <w:p w:rsidR="0082159F" w:rsidRDefault="0082159F" w:rsidP="00280B2E">
      <w:pPr>
        <w:rPr>
          <w:b/>
        </w:rPr>
      </w:pPr>
    </w:p>
    <w:p w:rsidR="0082159F" w:rsidRDefault="00F82679" w:rsidP="0082159F">
      <w:r>
        <w:rPr>
          <w:b/>
        </w:rPr>
        <w:lastRenderedPageBreak/>
        <w:t>Opdracht 4</w:t>
      </w:r>
      <w:r w:rsidR="00AC0A23">
        <w:rPr>
          <w:b/>
        </w:rPr>
        <w:t xml:space="preserve">: </w:t>
      </w:r>
      <w:r w:rsidR="0082159F">
        <w:rPr>
          <w:b/>
        </w:rPr>
        <w:t>Cirkel</w:t>
      </w:r>
      <w:r w:rsidR="00AC0A23">
        <w:rPr>
          <w:b/>
        </w:rPr>
        <w:br/>
      </w:r>
      <w:r w:rsidR="0082159F">
        <w:rPr>
          <w:rFonts w:cs="Arial"/>
          <w:b/>
          <w:noProof/>
          <w:szCs w:val="24"/>
          <w:lang w:eastAsia="nl-NL"/>
        </w:rPr>
        <w:drawing>
          <wp:inline distT="0" distB="0" distL="0" distR="0" wp14:anchorId="71194709" wp14:editId="71C710EA">
            <wp:extent cx="1463040" cy="1438656"/>
            <wp:effectExtent l="0" t="0" r="3810" b="952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MW12-2HV-los-H08-0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438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159F" w:rsidRDefault="0082159F" w:rsidP="0082159F">
      <w:r>
        <w:t>a. Hoe groot is de omtrek van de witte cirkel? Rond af op één decimaal.</w:t>
      </w:r>
      <w:r>
        <w:br/>
        <w:t>b. Bereken de oppervlakte van het grijs gekleurde deel van de figuur.</w:t>
      </w:r>
    </w:p>
    <w:p w:rsidR="0082159F" w:rsidRDefault="0082159F" w:rsidP="0082159F"/>
    <w:p w:rsidR="00F82679" w:rsidRDefault="00F82679" w:rsidP="00AC0A23"/>
    <w:p w:rsidR="003E5FC4" w:rsidRDefault="00F82679" w:rsidP="00F82679">
      <w:r>
        <w:rPr>
          <w:b/>
        </w:rPr>
        <w:t xml:space="preserve">Opdracht 5: </w:t>
      </w:r>
      <w:r w:rsidR="00DF569F">
        <w:rPr>
          <w:b/>
        </w:rPr>
        <w:t>Prisma</w:t>
      </w:r>
      <w:r>
        <w:rPr>
          <w:b/>
        </w:rPr>
        <w:br/>
      </w:r>
      <w:r w:rsidR="00DF569F">
        <w:t>Hieronder zie je een tekening van een prisma. Hoeveel liter is de inhoud van de gehele ruimtefiguur?</w:t>
      </w:r>
      <w:r w:rsidR="003E5FC4">
        <w:br/>
      </w:r>
      <w:r w:rsidR="00DF569F">
        <w:rPr>
          <w:noProof/>
          <w:lang w:eastAsia="nl-NL"/>
        </w:rPr>
        <w:drawing>
          <wp:inline distT="0" distB="0" distL="0" distR="0">
            <wp:extent cx="4829175" cy="26860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679" w:rsidRDefault="00F82679" w:rsidP="00AC0A23"/>
    <w:p w:rsidR="003E5FC4" w:rsidRDefault="003E5FC4" w:rsidP="00AC0A23"/>
    <w:p w:rsidR="006F02C5" w:rsidRDefault="00F82679" w:rsidP="00DF569F">
      <w:r>
        <w:rPr>
          <w:b/>
        </w:rPr>
        <w:t xml:space="preserve">Opdracht 6: </w:t>
      </w:r>
      <w:r w:rsidR="00DF569F">
        <w:rPr>
          <w:b/>
        </w:rPr>
        <w:t>Ruimtefiguren</w:t>
      </w:r>
      <w:r>
        <w:rPr>
          <w:b/>
        </w:rPr>
        <w:br/>
      </w:r>
      <w:r w:rsidR="00DF569F">
        <w:t>Bij onderstaande figuren is de straal 3 dm. Bereken voor elk ruimtefiguur te inhoud in liters.</w:t>
      </w:r>
    </w:p>
    <w:p w:rsidR="00DF569F" w:rsidRPr="006F02C5" w:rsidRDefault="00805469" w:rsidP="00DF569F">
      <w:r>
        <w:rPr>
          <w:noProof/>
          <w:lang w:eastAsia="nl-NL"/>
        </w:rPr>
        <w:drawing>
          <wp:inline distT="0" distB="0" distL="0" distR="0">
            <wp:extent cx="3200400" cy="10972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2C5" w:rsidRPr="00F82679" w:rsidRDefault="006F02C5" w:rsidP="00AC0A23"/>
    <w:p w:rsidR="00DF569F" w:rsidRDefault="00DF569F" w:rsidP="00280B2E">
      <w:pPr>
        <w:rPr>
          <w:b/>
        </w:rPr>
      </w:pPr>
    </w:p>
    <w:p w:rsidR="00F82679" w:rsidRDefault="00F82679" w:rsidP="00F9270B">
      <w:pPr>
        <w:rPr>
          <w:b/>
        </w:rPr>
      </w:pPr>
      <w:r>
        <w:rPr>
          <w:b/>
        </w:rPr>
        <w:lastRenderedPageBreak/>
        <w:t xml:space="preserve">Opdracht 7: </w:t>
      </w:r>
      <w:r w:rsidR="00F9270B">
        <w:rPr>
          <w:b/>
        </w:rPr>
        <w:t>Afgeknotte kegel</w:t>
      </w:r>
      <w:r>
        <w:rPr>
          <w:b/>
        </w:rPr>
        <w:br/>
      </w:r>
      <w:r w:rsidR="00F9270B">
        <w:rPr>
          <w:noProof/>
          <w:lang w:eastAsia="nl-NL"/>
        </w:rPr>
        <w:drawing>
          <wp:inline distT="0" distB="0" distL="0" distR="0">
            <wp:extent cx="2857500" cy="2190750"/>
            <wp:effectExtent l="0" t="0" r="0" b="0"/>
            <wp:docPr id="4" name="Picture 4" descr="Afbeeldingsresultaat voor kegel en afgeknotte keg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fbeeldingsresultaat voor kegel en afgeknotte kegel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70B" w:rsidRPr="00F9270B" w:rsidRDefault="00F9270B" w:rsidP="00F9270B">
      <w:r>
        <w:t>a. Bereken de inhoud van de grote kegel (diameter 8, tot top van de kegel).</w:t>
      </w:r>
      <w:r>
        <w:br/>
        <w:t>b. Bereken de inhoud van de kleine kegel (diameter 4, tot top van de kegel).</w:t>
      </w:r>
      <w:r>
        <w:br/>
        <w:t>c. Bereken de inhoud van het groene gedeelte.</w:t>
      </w:r>
    </w:p>
    <w:p w:rsidR="00F82679" w:rsidRPr="00F82679" w:rsidRDefault="00F82679" w:rsidP="00F82679"/>
    <w:p w:rsidR="00805469" w:rsidRPr="00805469" w:rsidRDefault="00F82679" w:rsidP="00F9270B">
      <w:pPr>
        <w:rPr>
          <w:b/>
        </w:rPr>
      </w:pPr>
      <w:r>
        <w:rPr>
          <w:b/>
        </w:rPr>
        <w:t>Opdracht 8</w:t>
      </w:r>
      <w:r w:rsidR="00D8436B">
        <w:rPr>
          <w:b/>
        </w:rPr>
        <w:t xml:space="preserve">: </w:t>
      </w:r>
      <w:r w:rsidR="0012670C">
        <w:rPr>
          <w:b/>
        </w:rPr>
        <w:t>Samengesteld figuur</w:t>
      </w:r>
      <w:r w:rsidR="00805469">
        <w:rPr>
          <w:b/>
        </w:rPr>
        <w:br/>
      </w:r>
      <w:r w:rsidR="00805469">
        <w:t>Je ziet hier een samengesteld figuur. Bestaande uit een balk en een prisma. Houd er rekening mee dat bij de driehoek één zijde 4 meter is en de andere zijde 3 meter.</w:t>
      </w:r>
      <w:bookmarkStart w:id="0" w:name="_GoBack"/>
      <w:bookmarkEnd w:id="0"/>
      <w:r w:rsidR="0012670C">
        <w:rPr>
          <w:b/>
        </w:rPr>
        <w:br/>
      </w:r>
      <w:r w:rsidR="00805469">
        <w:rPr>
          <w:noProof/>
          <w:lang w:eastAsia="nl-NL"/>
        </w:rPr>
        <w:drawing>
          <wp:inline distT="0" distB="0" distL="0" distR="0" wp14:anchorId="567D0E21" wp14:editId="41963BD6">
            <wp:extent cx="2838450" cy="18097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436B">
        <w:rPr>
          <w:b/>
        </w:rPr>
        <w:br/>
      </w:r>
      <w:r w:rsidR="00805469">
        <w:t>a. Bereken de oppervlakte van dit ruimtefiguur</w:t>
      </w:r>
      <w:r w:rsidR="00805469">
        <w:br/>
        <w:t>b. Bereken de inhoud van dit ruimtefiguur</w:t>
      </w:r>
    </w:p>
    <w:p w:rsidR="00477397" w:rsidRPr="00280B2E" w:rsidRDefault="00477397" w:rsidP="00D8436B">
      <w:r w:rsidRPr="00280B2E">
        <w:br/>
      </w:r>
    </w:p>
    <w:sectPr w:rsidR="00477397" w:rsidRPr="00280B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04F7B"/>
    <w:multiLevelType w:val="hybridMultilevel"/>
    <w:tmpl w:val="BC5822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5CD3"/>
    <w:multiLevelType w:val="hybridMultilevel"/>
    <w:tmpl w:val="697893B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467CF"/>
    <w:multiLevelType w:val="hybridMultilevel"/>
    <w:tmpl w:val="B42C903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067E3"/>
    <w:multiLevelType w:val="hybridMultilevel"/>
    <w:tmpl w:val="44AA996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E07F7"/>
    <w:multiLevelType w:val="hybridMultilevel"/>
    <w:tmpl w:val="AF7A57EA"/>
    <w:lvl w:ilvl="0" w:tplc="50C4D7C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E6FA9"/>
    <w:multiLevelType w:val="hybridMultilevel"/>
    <w:tmpl w:val="B58A228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009F4"/>
    <w:multiLevelType w:val="hybridMultilevel"/>
    <w:tmpl w:val="FD3CA16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A3B37"/>
    <w:multiLevelType w:val="hybridMultilevel"/>
    <w:tmpl w:val="89D435E0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434FB"/>
    <w:multiLevelType w:val="hybridMultilevel"/>
    <w:tmpl w:val="3A0063EE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795608"/>
    <w:multiLevelType w:val="hybridMultilevel"/>
    <w:tmpl w:val="4D8EB7E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267982"/>
    <w:multiLevelType w:val="hybridMultilevel"/>
    <w:tmpl w:val="B8DEA20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83CAA"/>
    <w:multiLevelType w:val="hybridMultilevel"/>
    <w:tmpl w:val="5F5230D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9D3925"/>
    <w:multiLevelType w:val="hybridMultilevel"/>
    <w:tmpl w:val="C2ACBCE4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F44862"/>
    <w:multiLevelType w:val="hybridMultilevel"/>
    <w:tmpl w:val="5A92FD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85E45"/>
    <w:multiLevelType w:val="hybridMultilevel"/>
    <w:tmpl w:val="26980C1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0959D4"/>
    <w:multiLevelType w:val="hybridMultilevel"/>
    <w:tmpl w:val="D8DC278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1500C"/>
    <w:multiLevelType w:val="hybridMultilevel"/>
    <w:tmpl w:val="45AADDC6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350F0C"/>
    <w:multiLevelType w:val="hybridMultilevel"/>
    <w:tmpl w:val="6076155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428A2"/>
    <w:multiLevelType w:val="hybridMultilevel"/>
    <w:tmpl w:val="915A9F7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2"/>
  </w:num>
  <w:num w:numId="7">
    <w:abstractNumId w:val="16"/>
  </w:num>
  <w:num w:numId="8">
    <w:abstractNumId w:val="9"/>
  </w:num>
  <w:num w:numId="9">
    <w:abstractNumId w:val="14"/>
  </w:num>
  <w:num w:numId="10">
    <w:abstractNumId w:val="17"/>
  </w:num>
  <w:num w:numId="11">
    <w:abstractNumId w:val="13"/>
  </w:num>
  <w:num w:numId="12">
    <w:abstractNumId w:val="18"/>
  </w:num>
  <w:num w:numId="13">
    <w:abstractNumId w:val="6"/>
  </w:num>
  <w:num w:numId="14">
    <w:abstractNumId w:val="8"/>
  </w:num>
  <w:num w:numId="15">
    <w:abstractNumId w:val="15"/>
  </w:num>
  <w:num w:numId="16">
    <w:abstractNumId w:val="0"/>
  </w:num>
  <w:num w:numId="17">
    <w:abstractNumId w:val="12"/>
  </w:num>
  <w:num w:numId="18">
    <w:abstractNumId w:val="1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397"/>
    <w:rsid w:val="000F0EB4"/>
    <w:rsid w:val="0012670C"/>
    <w:rsid w:val="00280B2E"/>
    <w:rsid w:val="002D5AD7"/>
    <w:rsid w:val="003E5FC4"/>
    <w:rsid w:val="00477397"/>
    <w:rsid w:val="006F02C5"/>
    <w:rsid w:val="00805469"/>
    <w:rsid w:val="00811172"/>
    <w:rsid w:val="0082159F"/>
    <w:rsid w:val="008A6BF6"/>
    <w:rsid w:val="008B5A04"/>
    <w:rsid w:val="00AC0A23"/>
    <w:rsid w:val="00B846C1"/>
    <w:rsid w:val="00CC1825"/>
    <w:rsid w:val="00D8436B"/>
    <w:rsid w:val="00D92749"/>
    <w:rsid w:val="00DF569F"/>
    <w:rsid w:val="00F82679"/>
    <w:rsid w:val="00F9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4E987"/>
  <w15:chartTrackingRefBased/>
  <w15:docId w15:val="{9D5E7D29-42B0-43F8-8A41-05F5EB39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B2E"/>
    <w:pPr>
      <w:ind w:left="720"/>
      <w:contextualSpacing/>
    </w:pPr>
  </w:style>
  <w:style w:type="paragraph" w:customStyle="1" w:styleId="tekst120PW">
    <w:name w:val="tekst120_PW"/>
    <w:basedOn w:val="Normal"/>
    <w:qFormat/>
    <w:rsid w:val="003E5FC4"/>
    <w:pPr>
      <w:tabs>
        <w:tab w:val="left" w:pos="397"/>
        <w:tab w:val="left" w:pos="680"/>
        <w:tab w:val="left" w:pos="907"/>
        <w:tab w:val="left" w:pos="1134"/>
        <w:tab w:val="left" w:pos="3261"/>
        <w:tab w:val="left" w:pos="3544"/>
        <w:tab w:val="left" w:pos="5954"/>
        <w:tab w:val="left" w:pos="6237"/>
      </w:tabs>
      <w:spacing w:after="0" w:line="240" w:lineRule="auto"/>
      <w:ind w:left="567" w:right="2268" w:hanging="567"/>
    </w:pPr>
    <w:rPr>
      <w:rFonts w:ascii="Arial" w:eastAsia="Times New Roman" w:hAnsi="Arial" w:cs="Times New Roman"/>
      <w:sz w:val="24"/>
      <w:szCs w:val="21"/>
      <w:lang w:eastAsia="nl-NL"/>
    </w:rPr>
  </w:style>
  <w:style w:type="paragraph" w:customStyle="1" w:styleId="Tekst90">
    <w:name w:val="Tekst90"/>
    <w:basedOn w:val="Normal"/>
    <w:rsid w:val="0082159F"/>
    <w:pPr>
      <w:spacing w:after="0" w:line="240" w:lineRule="auto"/>
      <w:ind w:left="454" w:right="3232" w:hanging="454"/>
    </w:pPr>
    <w:rPr>
      <w:rFonts w:ascii="Arial" w:eastAsia="Times New Roman" w:hAnsi="Arial" w:cs="Times New Roman"/>
      <w:sz w:val="24"/>
      <w:szCs w:val="20"/>
      <w:lang w:eastAsia="nl-NL"/>
    </w:rPr>
  </w:style>
  <w:style w:type="table" w:styleId="TableGrid">
    <w:name w:val="Table Grid"/>
    <w:basedOn w:val="TableNormal"/>
    <w:rsid w:val="0082159F"/>
    <w:pPr>
      <w:spacing w:after="0" w:line="240" w:lineRule="auto"/>
    </w:pPr>
    <w:rPr>
      <w:rFonts w:ascii="Times New Roman" w:eastAsia="Times New Roman" w:hAnsi="Times New Roman" w:cs="Times New Roman"/>
      <w:sz w:val="21"/>
      <w:szCs w:val="21"/>
      <w:lang w:eastAsia="nl-NL"/>
    </w:rPr>
    <w:tblPr>
      <w:tblInd w:w="567" w:type="dxa"/>
      <w:tblBorders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054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nikkels</dc:creator>
  <cp:keywords/>
  <dc:description/>
  <cp:lastModifiedBy>laura nikkels</cp:lastModifiedBy>
  <cp:revision>2</cp:revision>
  <dcterms:created xsi:type="dcterms:W3CDTF">2020-03-20T07:06:00Z</dcterms:created>
  <dcterms:modified xsi:type="dcterms:W3CDTF">2020-03-20T07:06:00Z</dcterms:modified>
</cp:coreProperties>
</file>